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07321" w14:textId="77777777" w:rsidR="00FC0F7F" w:rsidRPr="002621DC" w:rsidRDefault="00FC0F7F" w:rsidP="00FC0F7F">
      <w:pPr>
        <w:tabs>
          <w:tab w:val="left" w:pos="567"/>
        </w:tabs>
        <w:spacing w:line="360" w:lineRule="auto"/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7 - Arferion</w:t>
      </w:r>
    </w:p>
    <w:p w14:paraId="50FD8231" w14:textId="77777777" w:rsidR="00FC0F7F" w:rsidRPr="002621DC" w:rsidRDefault="00FC0F7F" w:rsidP="00FC0F7F">
      <w:pPr>
        <w:tabs>
          <w:tab w:val="left" w:pos="567"/>
        </w:tabs>
        <w:spacing w:before="400" w:line="360" w:lineRule="auto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Atebwch y cwestiynau isod ar ôl darllen y darn 'Arferion drwg</w:t>
      </w:r>
      <w:r>
        <w:rPr>
          <w:b/>
          <w:sz w:val="24"/>
          <w:szCs w:val="24"/>
          <w:lang w:val="cy-GB"/>
        </w:rPr>
        <w:t>’</w:t>
      </w:r>
      <w:r w:rsidRPr="002621DC">
        <w:rPr>
          <w:b/>
          <w:sz w:val="24"/>
          <w:szCs w:val="24"/>
          <w:lang w:val="cy-GB"/>
        </w:rPr>
        <w:t>:</w:t>
      </w:r>
    </w:p>
    <w:p w14:paraId="28787D66" w14:textId="77777777" w:rsidR="00FC0F7F" w:rsidRPr="002621DC" w:rsidRDefault="00FC0F7F" w:rsidP="00FC0F7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Lle mae'r plant yn gadael eu llestri budr?</w:t>
      </w:r>
    </w:p>
    <w:p w14:paraId="316F859A" w14:textId="77777777" w:rsidR="00FC0F7F" w:rsidRPr="002621DC" w:rsidRDefault="00FC0F7F" w:rsidP="00FC0F7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a.</w:t>
      </w:r>
      <w:r w:rsidRPr="002621DC">
        <w:rPr>
          <w:sz w:val="24"/>
          <w:szCs w:val="24"/>
          <w:lang w:val="cy-GB"/>
        </w:rPr>
        <w:tab/>
        <w:t>&gt;</w:t>
      </w:r>
    </w:p>
    <w:p w14:paraId="1E652CBB" w14:textId="77777777" w:rsidR="00FC0F7F" w:rsidRPr="002621DC" w:rsidRDefault="00FC0F7F" w:rsidP="00FC0F7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b.</w:t>
      </w:r>
      <w:r w:rsidRPr="002621DC">
        <w:rPr>
          <w:sz w:val="24"/>
          <w:szCs w:val="24"/>
          <w:lang w:val="cy-GB"/>
        </w:rPr>
        <w:tab/>
        <w:t>&gt;</w:t>
      </w:r>
    </w:p>
    <w:p w14:paraId="2A71B5DC" w14:textId="77777777" w:rsidR="00FC0F7F" w:rsidRPr="002621DC" w:rsidRDefault="00FC0F7F" w:rsidP="00FC0F7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c.</w:t>
      </w:r>
      <w:r w:rsidRPr="002621DC">
        <w:rPr>
          <w:sz w:val="24"/>
          <w:szCs w:val="24"/>
          <w:lang w:val="cy-GB"/>
        </w:rPr>
        <w:tab/>
        <w:t>&gt;</w:t>
      </w:r>
    </w:p>
    <w:p w14:paraId="675A8E0A" w14:textId="77777777" w:rsidR="00FC0F7F" w:rsidRPr="002621DC" w:rsidRDefault="00FC0F7F" w:rsidP="00FC0F7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ch.</w:t>
      </w:r>
      <w:r w:rsidRPr="002621DC">
        <w:rPr>
          <w:sz w:val="24"/>
          <w:szCs w:val="24"/>
          <w:lang w:val="cy-GB"/>
        </w:rPr>
        <w:tab/>
        <w:t>&gt;</w:t>
      </w:r>
    </w:p>
    <w:p w14:paraId="1807FCA9" w14:textId="77777777" w:rsidR="00FC0F7F" w:rsidRPr="002621DC" w:rsidRDefault="00FC0F7F" w:rsidP="00FC0F7F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Beth sy'n achosi perygl yn y gegin?</w:t>
      </w:r>
    </w:p>
    <w:p w14:paraId="0574AFDF" w14:textId="77777777" w:rsidR="00FC0F7F" w:rsidRPr="002621DC" w:rsidRDefault="00FC0F7F" w:rsidP="00FC0F7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88BB4A2" w14:textId="77777777" w:rsidR="00FC0F7F" w:rsidRPr="002621DC" w:rsidRDefault="00FC0F7F" w:rsidP="00FC0F7F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Beth sy'n digwydd i'r menyn?</w:t>
      </w:r>
    </w:p>
    <w:p w14:paraId="529D94A6" w14:textId="77777777" w:rsidR="00FC0F7F" w:rsidRPr="002621DC" w:rsidRDefault="00FC0F7F" w:rsidP="00FC0F7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25C906E" w14:textId="77777777" w:rsidR="00FC0F7F" w:rsidRPr="002621DC" w:rsidRDefault="00FC0F7F" w:rsidP="00FC0F7F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Beth mae'r awdur yn ei ddweud am ei arferion drwg ei hun?</w:t>
      </w:r>
    </w:p>
    <w:p w14:paraId="341D838F" w14:textId="77777777" w:rsidR="00FC0F7F" w:rsidRPr="002621DC" w:rsidRDefault="00FC0F7F" w:rsidP="00FC0F7F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B4CD63F" w14:textId="77777777" w:rsidR="00FC0F7F" w:rsidRPr="002621DC" w:rsidRDefault="00FC0F7F" w:rsidP="00FC0F7F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 xml:space="preserve">Ysgrifennwch baragraff am un neu fwy o'ch arferion drwg chi, neu am arferion sy'n </w:t>
      </w:r>
      <w:r w:rsidRPr="002621DC">
        <w:rPr>
          <w:b/>
          <w:sz w:val="24"/>
          <w:szCs w:val="24"/>
          <w:lang w:val="cy-GB"/>
        </w:rPr>
        <w:tab/>
        <w:t>dân ar eich croen chi.</w:t>
      </w:r>
    </w:p>
    <w:p w14:paraId="7DC422CC" w14:textId="77777777" w:rsidR="00FC0F7F" w:rsidRPr="002621DC" w:rsidRDefault="00FC0F7F" w:rsidP="00FC0F7F">
      <w:pPr>
        <w:tabs>
          <w:tab w:val="left" w:pos="567"/>
        </w:tabs>
        <w:rPr>
          <w:sz w:val="24"/>
          <w:szCs w:val="24"/>
          <w:lang w:val="cy-GB"/>
        </w:rPr>
      </w:pPr>
    </w:p>
    <w:p w14:paraId="6877EC4F" w14:textId="77777777" w:rsidR="00FC0F7F" w:rsidRPr="002621DC" w:rsidRDefault="00FC0F7F" w:rsidP="00FC0F7F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5BB18ACF" w14:textId="77777777" w:rsidR="005E6DA6" w:rsidRDefault="005E6DA6" w:rsidP="00FC0F7F">
      <w:bookmarkStart w:id="0" w:name="_GoBack"/>
      <w:bookmarkEnd w:id="0"/>
    </w:p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7F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C0F7F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D33895"/>
  <w15:chartTrackingRefBased/>
  <w15:docId w15:val="{9F8181C7-70C2-4E5B-982A-661135B2E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F7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8B118C-217F-4AA7-AD87-FE892DBA2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9AA14F-D222-4D8D-B306-3A714A716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2AF3B7-04A8-4203-9390-BEC6A79AD887}">
  <ds:schemaRefs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2021-04-15T15:23:00Z</dcterms:created>
  <dcterms:modified xsi:type="dcterms:W3CDTF">2021-04-15T15:23:00Z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